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3CC56" w14:textId="77777777" w:rsidR="006C6778" w:rsidRDefault="006C677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56630750" w14:textId="77777777" w:rsidR="006C6778" w:rsidRPr="001E126E" w:rsidRDefault="006C677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301C5C82" w14:textId="4999E833" w:rsidR="006C6778" w:rsidRPr="00080A27" w:rsidRDefault="006C677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</w:t>
      </w:r>
      <w:r w:rsidRPr="00080A27">
        <w:rPr>
          <w:rFonts w:ascii="Tahoma" w:hAnsi="Tahoma" w:cs="Tahoma"/>
          <w:b/>
        </w:rPr>
        <w:t xml:space="preserve">do služebního poměru a zařazení na služební místo </w:t>
      </w:r>
      <w:r w:rsidRPr="00080A27">
        <w:rPr>
          <w:rFonts w:ascii="Tahoma" w:hAnsi="Tahoma" w:cs="Tahoma"/>
          <w:b/>
          <w:noProof/>
        </w:rPr>
        <w:t>metodik/čka sociálního zabezpečení</w:t>
      </w:r>
      <w:r w:rsidRPr="00080A27">
        <w:rPr>
          <w:rFonts w:ascii="Tahoma" w:hAnsi="Tahoma" w:cs="Tahoma"/>
          <w:b/>
        </w:rPr>
        <w:t xml:space="preserve"> v organizačním útvaru </w:t>
      </w:r>
      <w:r w:rsidRPr="00080A27">
        <w:rPr>
          <w:rFonts w:ascii="Tahoma" w:hAnsi="Tahoma" w:cs="Tahoma"/>
          <w:b/>
          <w:noProof/>
        </w:rPr>
        <w:t>Oddělení metodiky zpracování dávek s mezinárodním prvkem</w:t>
      </w:r>
      <w:r w:rsidRPr="00080A27">
        <w:rPr>
          <w:rFonts w:ascii="Tahoma" w:hAnsi="Tahoma" w:cs="Tahoma"/>
          <w:b/>
        </w:rPr>
        <w:t xml:space="preserve"> (</w:t>
      </w:r>
      <w:r w:rsidRPr="00080A27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080A27">
        <w:rPr>
          <w:rFonts w:ascii="Tahoma" w:hAnsi="Tahoma" w:cs="Tahoma"/>
          <w:b/>
        </w:rPr>
        <w:t>)</w:t>
      </w:r>
      <w:r w:rsidRPr="00080A27">
        <w:rPr>
          <w:rFonts w:ascii="Tahoma" w:hAnsi="Tahoma" w:cs="Tahoma"/>
          <w:b/>
          <w:sz w:val="24"/>
          <w:szCs w:val="24"/>
        </w:rPr>
        <w:t xml:space="preserve"> </w:t>
      </w:r>
      <w:r w:rsidRPr="00080A27">
        <w:rPr>
          <w:rFonts w:ascii="Tahoma" w:hAnsi="Tahoma" w:cs="Tahoma"/>
          <w:b/>
          <w:noProof/>
        </w:rPr>
        <w:t>ústředí ČSSZ</w:t>
      </w:r>
    </w:p>
    <w:p w14:paraId="4B15B5E7" w14:textId="7BFE713C" w:rsidR="006C6778" w:rsidRPr="00080A27" w:rsidRDefault="006C677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080A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A27">
        <w:rPr>
          <w:rFonts w:ascii="Tahoma" w:hAnsi="Tahoma" w:cs="Tahoma"/>
        </w:rPr>
        <w:instrText xml:space="preserve"> FORMCHECKBOX </w:instrText>
      </w:r>
      <w:r w:rsidRPr="00080A27">
        <w:rPr>
          <w:rFonts w:ascii="Tahoma" w:hAnsi="Tahoma" w:cs="Tahoma"/>
        </w:rPr>
      </w:r>
      <w:r w:rsidRPr="00080A27">
        <w:rPr>
          <w:rFonts w:ascii="Tahoma" w:hAnsi="Tahoma" w:cs="Tahoma"/>
        </w:rPr>
        <w:fldChar w:fldCharType="separate"/>
      </w:r>
      <w:r w:rsidRPr="00080A27">
        <w:rPr>
          <w:rFonts w:ascii="Tahoma" w:hAnsi="Tahoma" w:cs="Tahoma"/>
        </w:rPr>
        <w:fldChar w:fldCharType="end"/>
      </w:r>
      <w:r w:rsidRPr="00080A27">
        <w:rPr>
          <w:rFonts w:ascii="Tahoma" w:hAnsi="Tahoma" w:cs="Tahoma"/>
        </w:rPr>
        <w:tab/>
      </w:r>
      <w:r w:rsidRPr="00080A27">
        <w:rPr>
          <w:rFonts w:ascii="Tahoma" w:hAnsi="Tahoma" w:cs="Tahoma"/>
          <w:b/>
        </w:rPr>
        <w:t xml:space="preserve">o zařazení na služební místo </w:t>
      </w:r>
      <w:r w:rsidRPr="00080A27">
        <w:rPr>
          <w:rFonts w:ascii="Tahoma" w:hAnsi="Tahoma" w:cs="Tahoma"/>
          <w:b/>
          <w:noProof/>
        </w:rPr>
        <w:t>metodik/čka sociálního zabezpečení</w:t>
      </w:r>
      <w:r w:rsidRPr="00080A27">
        <w:rPr>
          <w:rFonts w:ascii="Tahoma" w:hAnsi="Tahoma" w:cs="Tahoma"/>
          <w:b/>
        </w:rPr>
        <w:t xml:space="preserve"> v organizačním útvaru </w:t>
      </w:r>
      <w:r w:rsidRPr="00080A27">
        <w:rPr>
          <w:rFonts w:ascii="Tahoma" w:hAnsi="Tahoma" w:cs="Tahoma"/>
          <w:b/>
          <w:noProof/>
        </w:rPr>
        <w:t>Oddělení metodiky zpracování dávek s mezinárodním prvkem</w:t>
      </w:r>
      <w:r w:rsidRPr="00080A27">
        <w:rPr>
          <w:rFonts w:ascii="Tahoma" w:hAnsi="Tahoma" w:cs="Tahoma"/>
          <w:b/>
        </w:rPr>
        <w:t xml:space="preserve"> (</w:t>
      </w:r>
      <w:r w:rsidRPr="00080A27">
        <w:rPr>
          <w:rFonts w:ascii="Tahoma" w:hAnsi="Tahoma" w:cs="Tahoma"/>
          <w:b/>
          <w:noProof/>
        </w:rPr>
        <w:t xml:space="preserve">Odbor rozhodování o dávkách důchodového pojištění </w:t>
      </w:r>
      <w:r w:rsidR="00080A27" w:rsidRPr="00080A27">
        <w:rPr>
          <w:rFonts w:ascii="Tahoma" w:hAnsi="Tahoma" w:cs="Tahoma"/>
          <w:b/>
          <w:noProof/>
        </w:rPr>
        <w:br/>
      </w:r>
      <w:r w:rsidRPr="00080A27">
        <w:rPr>
          <w:rFonts w:ascii="Tahoma" w:hAnsi="Tahoma" w:cs="Tahoma"/>
          <w:b/>
          <w:noProof/>
        </w:rPr>
        <w:t>s mezinárodním prvkem</w:t>
      </w:r>
      <w:r w:rsidRPr="00080A27">
        <w:rPr>
          <w:rFonts w:ascii="Tahoma" w:hAnsi="Tahoma" w:cs="Tahoma"/>
          <w:b/>
        </w:rPr>
        <w:t>)</w:t>
      </w:r>
      <w:r w:rsidRPr="00080A27">
        <w:rPr>
          <w:rFonts w:ascii="Tahoma" w:hAnsi="Tahoma" w:cs="Tahoma"/>
          <w:b/>
          <w:sz w:val="24"/>
          <w:szCs w:val="24"/>
        </w:rPr>
        <w:t xml:space="preserve"> </w:t>
      </w:r>
      <w:r w:rsidRPr="00080A27">
        <w:rPr>
          <w:rFonts w:ascii="Tahoma" w:hAnsi="Tahoma" w:cs="Tahoma"/>
          <w:b/>
          <w:noProof/>
        </w:rPr>
        <w:t>ústředí ČSSZ</w:t>
      </w:r>
      <w:r w:rsidRPr="00080A2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C6778" w:rsidRPr="00817F4F" w14:paraId="6491DBE4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1AF02E1F" w14:textId="77777777" w:rsidR="006C6778" w:rsidRPr="00080A27" w:rsidRDefault="006C677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80A2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0B260E84" w14:textId="77777777" w:rsidR="006C6778" w:rsidRPr="00080A27" w:rsidRDefault="006C677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80A27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4E079AB8" w14:textId="77777777" w:rsidR="006C6778" w:rsidRPr="00080A27" w:rsidRDefault="006C677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80A2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080A2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0A27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080A2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80A27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14C76A99" w14:textId="77777777" w:rsidR="006C6778" w:rsidRPr="00080A27" w:rsidRDefault="006C677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80A27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41513CAF" w14:textId="77777777" w:rsidR="006C6778" w:rsidRPr="00080A27" w:rsidRDefault="006C677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80A27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4AAD9D42" w14:textId="77777777" w:rsidR="006C6778" w:rsidRPr="00817F4F" w:rsidRDefault="006C677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C6778" w:rsidRPr="00817F4F" w14:paraId="4707CFE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0176C83E" w14:textId="77777777" w:rsidR="006C6778" w:rsidRPr="00817F4F" w:rsidRDefault="006C677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4ECAF24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6778" w:rsidRPr="00817F4F" w14:paraId="6D0DC0F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1BF6500" w14:textId="77777777" w:rsidR="006C6778" w:rsidRPr="00817F4F" w:rsidRDefault="006C677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6927E8C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6778" w:rsidRPr="00817F4F" w14:paraId="6FB9E45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3B174C3" w14:textId="77777777" w:rsidR="006C6778" w:rsidRPr="00817F4F" w:rsidRDefault="006C677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9D9485E" w14:textId="77777777" w:rsidR="006C6778" w:rsidRPr="00817F4F" w:rsidRDefault="006C677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C6778" w:rsidRPr="00817F4F" w14:paraId="28B35FB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97A8FB0" w14:textId="77777777" w:rsidR="006C6778" w:rsidRPr="00817F4F" w:rsidRDefault="006C677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E72CEC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6778" w:rsidRPr="00817F4F" w14:paraId="1EB59CE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46B73E8" w14:textId="77777777" w:rsidR="006C6778" w:rsidRPr="00817F4F" w:rsidRDefault="006C677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A33E5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6778" w:rsidRPr="00817F4F" w14:paraId="5D579C93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51130C" w14:textId="77777777" w:rsidR="006C6778" w:rsidRPr="00817F4F" w:rsidRDefault="006C677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497FE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6778" w:rsidRPr="00817F4F" w14:paraId="0319F2CC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51EA12D" w14:textId="77777777" w:rsidR="006C6778" w:rsidRPr="00D23421" w:rsidRDefault="006C677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C6778" w:rsidRPr="00817F4F" w14:paraId="0D83C3C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5843F79" w14:textId="77777777" w:rsidR="006C6778" w:rsidRPr="00251C27" w:rsidRDefault="006C677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C6778" w:rsidRPr="00817F4F" w14:paraId="4D64F4E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2F96F79" w14:textId="2A961739" w:rsidR="006C6778" w:rsidRPr="00080A27" w:rsidRDefault="006C677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80A2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080A27">
              <w:rPr>
                <w:rFonts w:ascii="Tahoma" w:hAnsi="Tahoma" w:cs="Tahoma"/>
                <w:b/>
                <w:noProof/>
              </w:rPr>
              <w:t>metodik/čka sociálního zabezpečení</w:t>
            </w:r>
            <w:r w:rsidRPr="00080A27">
              <w:rPr>
                <w:rFonts w:ascii="Tahoma" w:hAnsi="Tahoma" w:cs="Tahoma"/>
                <w:b/>
              </w:rPr>
              <w:t xml:space="preserve">, </w:t>
            </w:r>
          </w:p>
          <w:p w14:paraId="06363CD1" w14:textId="77777777" w:rsidR="006C6778" w:rsidRPr="00080A27" w:rsidRDefault="006C677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80A2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080A27">
              <w:rPr>
                <w:rFonts w:ascii="Tahoma" w:hAnsi="Tahoma" w:cs="Tahoma"/>
                <w:b/>
                <w:bCs/>
                <w:noProof/>
              </w:rPr>
              <w:t>Oddělení metodiky zpracování dávek s mezinárodním prvkem</w:t>
            </w:r>
            <w:r w:rsidRPr="00080A27">
              <w:rPr>
                <w:rFonts w:ascii="Tahoma" w:hAnsi="Tahoma" w:cs="Tahoma"/>
                <w:b/>
                <w:bCs/>
              </w:rPr>
              <w:t xml:space="preserve"> </w:t>
            </w:r>
            <w:r w:rsidRPr="00080A27">
              <w:rPr>
                <w:rFonts w:ascii="Tahoma" w:hAnsi="Tahoma" w:cs="Tahoma"/>
                <w:b/>
              </w:rPr>
              <w:t>(</w:t>
            </w:r>
            <w:r w:rsidRPr="00080A27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080A27">
              <w:rPr>
                <w:rFonts w:ascii="Tahoma" w:hAnsi="Tahoma" w:cs="Tahoma"/>
                <w:b/>
              </w:rPr>
              <w:t xml:space="preserve">) </w:t>
            </w:r>
            <w:r w:rsidRPr="00080A27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080A27">
              <w:rPr>
                <w:rFonts w:ascii="Tahoma" w:hAnsi="Tahoma" w:cs="Tahoma"/>
                <w:b/>
                <w:bCs/>
              </w:rPr>
              <w:t>,</w:t>
            </w:r>
          </w:p>
          <w:p w14:paraId="69C7D8D1" w14:textId="77777777" w:rsidR="006C6778" w:rsidRPr="00080A27" w:rsidRDefault="006C677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080A2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080A27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080A27">
              <w:rPr>
                <w:rFonts w:ascii="Tahoma" w:hAnsi="Tahoma" w:cs="Tahoma"/>
                <w:b/>
                <w:bCs/>
              </w:rPr>
              <w:t>,</w:t>
            </w:r>
          </w:p>
          <w:p w14:paraId="32D5C14A" w14:textId="77777777" w:rsidR="006C6778" w:rsidRPr="00C2266A" w:rsidRDefault="006C677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080A27">
              <w:rPr>
                <w:rFonts w:ascii="Tahoma" w:hAnsi="Tahoma" w:cs="Tahoma"/>
                <w:b/>
              </w:rPr>
              <w:t xml:space="preserve">ID služebního místa </w:t>
            </w:r>
            <w:r w:rsidRPr="00080A27">
              <w:rPr>
                <w:rFonts w:ascii="Tahoma" w:hAnsi="Tahoma" w:cs="Tahoma"/>
                <w:b/>
                <w:noProof/>
              </w:rPr>
              <w:t>12016639</w:t>
            </w:r>
            <w:r w:rsidRPr="00080A27">
              <w:rPr>
                <w:rFonts w:ascii="Tahoma" w:hAnsi="Tahoma" w:cs="Tahoma"/>
                <w:b/>
              </w:rPr>
              <w:t>.</w:t>
            </w:r>
          </w:p>
        </w:tc>
      </w:tr>
    </w:tbl>
    <w:p w14:paraId="3514CEB0" w14:textId="77777777" w:rsidR="006C6778" w:rsidRDefault="006C677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A49FE51" w14:textId="77777777" w:rsidR="006C6778" w:rsidRDefault="006C677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03AE551A" w14:textId="77777777" w:rsidR="006C6778" w:rsidRPr="00817F4F" w:rsidRDefault="006C677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52037AAB" w14:textId="77777777" w:rsidR="006C6778" w:rsidRPr="00080A27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 xml:space="preserve">jsem podle § 15 odst. 2 zákona č. 89/2012 Sb., občanský zákoník, </w:t>
      </w:r>
      <w:r w:rsidRPr="00080A27">
        <w:rPr>
          <w:rFonts w:ascii="Tahoma" w:hAnsi="Tahoma" w:cs="Tahoma"/>
          <w:sz w:val="20"/>
          <w:szCs w:val="20"/>
        </w:rPr>
        <w:t>plně svéprávný/á, resp. že má svéprávnost nebyla soudem omezena.</w:t>
      </w:r>
    </w:p>
    <w:p w14:paraId="6A85E31C" w14:textId="77777777" w:rsidR="006C6778" w:rsidRPr="00817F4F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080A27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080A2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080A27">
        <w:rPr>
          <w:rFonts w:ascii="Tahoma" w:hAnsi="Tahoma" w:cs="Tahoma"/>
          <w:bCs/>
          <w:sz w:val="20"/>
          <w:szCs w:val="20"/>
        </w:rPr>
        <w:t>prohlašuji, že</w:t>
      </w:r>
      <w:r w:rsidRPr="00080A2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080A2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2D66A614" w14:textId="77777777" w:rsidR="006C6778" w:rsidRPr="00817F4F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55FE1F3C" w14:textId="77777777" w:rsidR="006C6778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11013610" w14:textId="77777777" w:rsidR="006C6778" w:rsidRPr="00080A27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mám potřebnou znalost </w:t>
      </w:r>
      <w:r w:rsidRPr="00080A27">
        <w:rPr>
          <w:rFonts w:ascii="Tahoma" w:hAnsi="Tahoma" w:cs="Tahoma"/>
          <w:sz w:val="20"/>
          <w:szCs w:val="20"/>
        </w:rPr>
        <w:t>českého jazyka</w:t>
      </w:r>
      <w:r w:rsidRPr="00080A2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080A2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7683C18D" w14:textId="6598A6EC" w:rsidR="006C6778" w:rsidRPr="00817F4F" w:rsidRDefault="006C677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080A2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80A2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080A27">
        <w:rPr>
          <w:rFonts w:ascii="Tahoma" w:hAnsi="Tahoma" w:cs="Tahoma"/>
          <w:b/>
          <w:bCs/>
          <w:sz w:val="20"/>
          <w:szCs w:val="20"/>
        </w:rPr>
      </w:r>
      <w:r w:rsidRPr="00080A2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080A2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080A2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80A2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080A27" w:rsidRPr="00080A27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="00080A27" w:rsidRPr="00080A27">
        <w:rPr>
          <w:rStyle w:val="Znakapoznpodarou"/>
          <w:rFonts w:ascii="Tahoma" w:hAnsi="Tahoma" w:cs="Tahoma"/>
          <w:sz w:val="20"/>
          <w:szCs w:val="20"/>
        </w:rPr>
        <w:t xml:space="preserve"> </w:t>
      </w:r>
      <w:r w:rsidRPr="00080A2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080A27">
        <w:rPr>
          <w:rFonts w:ascii="Tahoma" w:hAnsi="Tahoma" w:cs="Tahoma"/>
          <w:sz w:val="20"/>
          <w:szCs w:val="20"/>
        </w:rPr>
        <w:t>,</w:t>
      </w:r>
    </w:p>
    <w:p w14:paraId="37A531D6" w14:textId="77777777" w:rsidR="006C6778" w:rsidRPr="00817F4F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5775C312" w14:textId="77777777" w:rsidR="006C6778" w:rsidRPr="00817F4F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5BC96BB2" w14:textId="77777777" w:rsidR="006C6778" w:rsidRPr="00817F4F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5935638E" w14:textId="77777777" w:rsidR="006C6778" w:rsidRPr="00817F4F" w:rsidRDefault="006C677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70391AE5" w14:textId="77777777" w:rsidR="006C6778" w:rsidRPr="00817F4F" w:rsidRDefault="006C677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59C9BB00" w14:textId="77777777" w:rsidR="006C6778" w:rsidRPr="007272E8" w:rsidRDefault="006C677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B17D9ED" w14:textId="77777777" w:rsidR="006C6778" w:rsidRDefault="006C677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4D10144A" w14:textId="77777777" w:rsidR="006C6778" w:rsidRPr="00F8570F" w:rsidRDefault="006C677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7CE747C0" w14:textId="77777777" w:rsidR="006C6778" w:rsidRPr="003423C0" w:rsidRDefault="006C677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4FB88E08" w14:textId="77777777" w:rsidR="006C6778" w:rsidRPr="007272E8" w:rsidRDefault="006C677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62D975A" w14:textId="77777777" w:rsidR="006C6778" w:rsidRPr="00817F4F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4E145EB7" w14:textId="77777777" w:rsidR="006C6778" w:rsidRPr="00817F4F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E82789B" w14:textId="77777777" w:rsidR="006C6778" w:rsidRPr="00817F4F" w:rsidRDefault="006C677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6E59C240" w14:textId="77777777" w:rsidR="006C6778" w:rsidRPr="00817F4F" w:rsidRDefault="006C677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047DF97B" w14:textId="77777777" w:rsidR="006C6778" w:rsidRDefault="006C677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13D67CF" w14:textId="77777777" w:rsidR="006C6778" w:rsidRPr="00817F4F" w:rsidRDefault="006C677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BC45C06" w14:textId="77777777" w:rsidR="006C6778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70B1445" w14:textId="77777777" w:rsidR="006C6778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15567C" w14:textId="77777777" w:rsidR="006C6778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0A3AE77" w14:textId="77777777" w:rsidR="006C6778" w:rsidRPr="00817F4F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268AF6C" w14:textId="77777777" w:rsidR="006C6778" w:rsidRPr="00817F4F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51E91D0" w14:textId="77777777" w:rsidR="006C6778" w:rsidRDefault="006C677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0CC93CC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34EAFEB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5CBFB268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12C34D2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57F32B7D" w14:textId="77777777" w:rsidR="006C6778" w:rsidRPr="00AA3505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26D83407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F50AD4F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5159573" w14:textId="77777777" w:rsidR="006C6778" w:rsidRDefault="006C677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813503F" w14:textId="77777777" w:rsidR="006C6778" w:rsidRDefault="006C677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7FA30D7" w14:textId="77777777" w:rsidR="006C6778" w:rsidRPr="00817F4F" w:rsidRDefault="006C677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C6778" w:rsidRPr="00817F4F" w14:paraId="27C593BE" w14:textId="77777777" w:rsidTr="003A76D6">
        <w:trPr>
          <w:jc w:val="center"/>
        </w:trPr>
        <w:tc>
          <w:tcPr>
            <w:tcW w:w="2365" w:type="dxa"/>
          </w:tcPr>
          <w:p w14:paraId="04308B8A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65E208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09D2FE3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6942EF47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E27280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54F6E11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33E6CA6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DAFA6A" w14:textId="77777777" w:rsidR="006C6778" w:rsidRPr="00817F4F" w:rsidRDefault="006C677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61C1B4C4" w14:textId="77777777" w:rsidR="006C6778" w:rsidRPr="00817F4F" w:rsidRDefault="006C677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5F40ADC0" w14:textId="77777777" w:rsidR="006C6778" w:rsidRPr="001E126E" w:rsidRDefault="006C677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4F5683D4" w14:textId="77777777" w:rsidR="006C6778" w:rsidRDefault="006C677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450C3721" w14:textId="77777777" w:rsidR="006C6778" w:rsidRPr="00817F4F" w:rsidRDefault="006C677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00ABC209" w14:textId="77777777" w:rsidR="006C6778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83F8CF7" w14:textId="77777777" w:rsidR="006C6778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90FB454" w14:textId="77777777" w:rsidR="006C6778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0A85BC3B" w14:textId="77777777" w:rsidR="006C6778" w:rsidRPr="00817F4F" w:rsidRDefault="006C677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4792E260" w14:textId="77777777" w:rsidR="006C6778" w:rsidRPr="00817F4F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9034687" w14:textId="77777777" w:rsidR="006C6778" w:rsidRDefault="006C677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3DB59816" w14:textId="77777777" w:rsidR="006C6778" w:rsidRDefault="006C677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36E3960" w14:textId="520AB05F" w:rsidR="006C6778" w:rsidRPr="00B867CD" w:rsidRDefault="006C677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6C6778" w:rsidRPr="00B867CD" w:rsidSect="006C677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AE08" w14:textId="77777777" w:rsidR="00CF60AC" w:rsidRDefault="00CF60AC" w:rsidP="00386203">
      <w:pPr>
        <w:spacing w:after="0" w:line="240" w:lineRule="auto"/>
      </w:pPr>
      <w:r>
        <w:separator/>
      </w:r>
    </w:p>
  </w:endnote>
  <w:endnote w:type="continuationSeparator" w:id="0">
    <w:p w14:paraId="2139F4D5" w14:textId="77777777" w:rsidR="00CF60AC" w:rsidRDefault="00CF60A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427194E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02998D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31E80" w14:textId="77777777" w:rsidR="00CF60AC" w:rsidRDefault="00CF60AC" w:rsidP="00386203">
      <w:pPr>
        <w:spacing w:after="0" w:line="240" w:lineRule="auto"/>
      </w:pPr>
      <w:r>
        <w:separator/>
      </w:r>
    </w:p>
  </w:footnote>
  <w:footnote w:type="continuationSeparator" w:id="0">
    <w:p w14:paraId="72CDC560" w14:textId="77777777" w:rsidR="00CF60AC" w:rsidRDefault="00CF60AC" w:rsidP="00386203">
      <w:pPr>
        <w:spacing w:after="0" w:line="240" w:lineRule="auto"/>
      </w:pPr>
      <w:r>
        <w:continuationSeparator/>
      </w:r>
    </w:p>
  </w:footnote>
  <w:footnote w:id="1">
    <w:p w14:paraId="2053E025" w14:textId="77777777" w:rsidR="006C6778" w:rsidRPr="00251C27" w:rsidRDefault="006C677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4CCAAEA7" w14:textId="77777777" w:rsidR="006C6778" w:rsidRPr="00251C27" w:rsidRDefault="006C677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69B13E3" w14:textId="77777777" w:rsidR="006C6778" w:rsidRPr="00251C27" w:rsidRDefault="006C677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656AF6C" w14:textId="77777777" w:rsidR="006C6778" w:rsidRPr="00251C27" w:rsidRDefault="006C677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5694B8C5" w14:textId="77777777" w:rsidR="006C6778" w:rsidRPr="00251C27" w:rsidRDefault="006C677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281450B" w14:textId="77777777" w:rsidR="006C6778" w:rsidRPr="006A31E9" w:rsidRDefault="006C677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54428AEA" w14:textId="77777777" w:rsidR="006C6778" w:rsidRPr="006A31E9" w:rsidRDefault="006C677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17D81DA2" w14:textId="77777777" w:rsidR="006C6778" w:rsidRDefault="006C677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8F59589" w14:textId="77777777" w:rsidR="006C6778" w:rsidRPr="00251C27" w:rsidRDefault="006C677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60767FC2" w14:textId="77777777" w:rsidR="006C6778" w:rsidRPr="00EE6E37" w:rsidRDefault="006C677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3D103142" w14:textId="77777777" w:rsidR="006C6778" w:rsidRPr="00251C27" w:rsidRDefault="006C677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313E8D84" w14:textId="77777777" w:rsidR="006C6778" w:rsidRPr="00251C27" w:rsidRDefault="006C677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47C7C0F1" w14:textId="77777777" w:rsidR="006C6778" w:rsidRPr="00251C27" w:rsidRDefault="006C677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541BC09" w14:textId="77777777" w:rsidR="006C6778" w:rsidRDefault="006C677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55D780FB" w14:textId="77777777" w:rsidR="006C6778" w:rsidRPr="001D4F65" w:rsidRDefault="006C677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477C039C" w14:textId="77777777" w:rsidR="006C6778" w:rsidRPr="00251C27" w:rsidRDefault="006C677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7BA35D1F" w14:textId="77777777" w:rsidR="006C6778" w:rsidRDefault="006C677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5386C37" w14:textId="77777777" w:rsidR="006C6778" w:rsidRPr="00251C27" w:rsidRDefault="006C677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09C60DC" w14:textId="77777777" w:rsidR="006C6778" w:rsidRPr="00251C27" w:rsidRDefault="006C677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A3C9A76" w14:textId="77777777" w:rsidR="006C6778" w:rsidRPr="00B159FE" w:rsidRDefault="006C677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14124442">
    <w:abstractNumId w:val="1"/>
  </w:num>
  <w:num w:numId="2" w16cid:durableId="1065031871">
    <w:abstractNumId w:val="3"/>
  </w:num>
  <w:num w:numId="3" w16cid:durableId="97333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616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0A27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66E1D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C6778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74112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D46E8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CF60AC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09D8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9C4BF-CCC3-45D7-B7BD-AF7B9771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1025</Words>
  <Characters>6052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2025-10-01T11:00:00Z</cp:lastPrinted>
  <dcterms:created xsi:type="dcterms:W3CDTF">2025-10-01T10:58:00Z</dcterms:created>
  <dcterms:modified xsi:type="dcterms:W3CDTF">2025-10-01T11:00:00Z</dcterms:modified>
</cp:coreProperties>
</file>